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2D82" w14:textId="77777777" w:rsidR="000D3602" w:rsidRDefault="000D3602" w:rsidP="000D3602">
      <w:pPr>
        <w:pStyle w:val="Title"/>
      </w:pPr>
      <w:r>
        <w:t>A Level Computer Science</w:t>
      </w:r>
    </w:p>
    <w:p w14:paraId="19FA8B74" w14:textId="07EA37CB" w:rsidR="000D3602" w:rsidRDefault="002326D1" w:rsidP="000D3602">
      <w:pPr>
        <w:pStyle w:val="Title"/>
      </w:pPr>
      <w:r>
        <w:t>Transition from GCSE</w:t>
      </w:r>
    </w:p>
    <w:p w14:paraId="3BC48F99" w14:textId="4A62A1A1" w:rsidR="000D3602" w:rsidRDefault="002326D1" w:rsidP="000D3602">
      <w:r>
        <w:t>Your transition task is t</w:t>
      </w:r>
      <w:r w:rsidR="00DD4153">
        <w:t xml:space="preserve">o develop your understanding of an interest in Computer </w:t>
      </w:r>
      <w:r w:rsidR="004A63F0">
        <w:t>Science by learning something new about it. This could be something practical, e.g. experimenting with a new programming language or taking your Python skills further, or maybe even building your own PC. Alternatively yo</w:t>
      </w:r>
      <w:bookmarkStart w:id="0" w:name="_GoBack"/>
      <w:bookmarkEnd w:id="0"/>
      <w:r w:rsidR="004A63F0">
        <w:t xml:space="preserve">u may take an interest in a more theoretical or historical aspect of Computer Science and do some research around this. </w:t>
      </w:r>
      <w:r w:rsidR="00657321">
        <w:t>What</w:t>
      </w:r>
      <w:r w:rsidR="004A63F0">
        <w:t xml:space="preserve"> you do</w:t>
      </w:r>
      <w:r w:rsidR="00657321">
        <w:t xml:space="preserve"> is up to you – the only requirement is that </w:t>
      </w:r>
      <w:r w:rsidR="004A63F0">
        <w:t xml:space="preserve">I’d like you to prepare a 10-minute presentation on it to share with the class in September. The list of resources below may help you, but you are by no means restricted to these! There is absolutely no need to spend money on this if you don’t want to – </w:t>
      </w:r>
      <w:proofErr w:type="gramStart"/>
      <w:r w:rsidR="004A63F0">
        <w:t>the majority of</w:t>
      </w:r>
      <w:proofErr w:type="gramEnd"/>
      <w:r w:rsidR="004A63F0">
        <w:t xml:space="preserve"> the resources listed below are freely available online. </w:t>
      </w:r>
      <w:r w:rsidR="00657321">
        <w:t>Good luck, and have fun!</w:t>
      </w:r>
    </w:p>
    <w:tbl>
      <w:tblPr>
        <w:tblStyle w:val="TableGrid"/>
        <w:tblW w:w="0" w:type="auto"/>
        <w:tblLook w:val="04A0" w:firstRow="1" w:lastRow="0" w:firstColumn="1" w:lastColumn="0" w:noHBand="0" w:noVBand="1"/>
      </w:tblPr>
      <w:tblGrid>
        <w:gridCol w:w="2570"/>
        <w:gridCol w:w="7886"/>
      </w:tblGrid>
      <w:tr w:rsidR="000D3602" w14:paraId="3F40D11E" w14:textId="77777777" w:rsidTr="005C3C70">
        <w:tc>
          <w:tcPr>
            <w:tcW w:w="2660" w:type="dxa"/>
            <w:shd w:val="clear" w:color="auto" w:fill="auto"/>
          </w:tcPr>
          <w:p w14:paraId="7EC5ABBB" w14:textId="77777777" w:rsidR="000D3602" w:rsidRDefault="000D3602" w:rsidP="00E9497C">
            <w:r>
              <w:t>Books</w:t>
            </w:r>
          </w:p>
        </w:tc>
        <w:tc>
          <w:tcPr>
            <w:tcW w:w="7938" w:type="dxa"/>
            <w:shd w:val="clear" w:color="auto" w:fill="auto"/>
          </w:tcPr>
          <w:p w14:paraId="005A2C42" w14:textId="77777777" w:rsidR="005C3C70" w:rsidRPr="00013689" w:rsidRDefault="005C3C70" w:rsidP="00E9497C">
            <w:pPr>
              <w:rPr>
                <w:rFonts w:cstheme="minorHAnsi"/>
              </w:rPr>
            </w:pPr>
            <w:r w:rsidRPr="00013689">
              <w:rPr>
                <w:rFonts w:cstheme="minorHAnsi"/>
              </w:rPr>
              <w:t>Computational Fairy Tales – Jeremy Kubica</w:t>
            </w:r>
          </w:p>
          <w:p w14:paraId="1E609541" w14:textId="77777777" w:rsidR="005C3C70" w:rsidRPr="00013689" w:rsidRDefault="005C3C70" w:rsidP="00E9497C">
            <w:pPr>
              <w:rPr>
                <w:rFonts w:cstheme="minorHAnsi"/>
                <w:b/>
              </w:rPr>
            </w:pPr>
          </w:p>
          <w:p w14:paraId="7A4A97B5" w14:textId="77777777" w:rsidR="005C3C70" w:rsidRPr="005C3C70" w:rsidRDefault="005C3C70" w:rsidP="005C3C70">
            <w:pPr>
              <w:shd w:val="clear" w:color="auto" w:fill="FFFFFF"/>
              <w:spacing w:after="100" w:afterAutospacing="1"/>
              <w:outlineLvl w:val="0"/>
              <w:rPr>
                <w:rFonts w:eastAsia="Times New Roman" w:cstheme="minorHAnsi"/>
                <w:color w:val="111111"/>
                <w:kern w:val="36"/>
                <w:lang w:eastAsia="en-GB"/>
              </w:rPr>
            </w:pPr>
            <w:r w:rsidRPr="00013689">
              <w:rPr>
                <w:rFonts w:eastAsia="Times New Roman" w:cstheme="minorHAnsi"/>
                <w:color w:val="111111"/>
                <w:kern w:val="36"/>
                <w:lang w:eastAsia="en-GB"/>
              </w:rPr>
              <w:t>Brown Dogs and Barbers: What's Computer Science All About? – Karl Beecher</w:t>
            </w:r>
          </w:p>
          <w:p w14:paraId="1AAAF2B7" w14:textId="77777777" w:rsidR="005C3C70" w:rsidRPr="00013689" w:rsidRDefault="005C3C70" w:rsidP="00E9497C">
            <w:pPr>
              <w:rPr>
                <w:rFonts w:cstheme="minorHAnsi"/>
              </w:rPr>
            </w:pPr>
            <w:r w:rsidRPr="00013689">
              <w:rPr>
                <w:rFonts w:cstheme="minorHAnsi"/>
              </w:rPr>
              <w:t xml:space="preserve">Hacking Secret Ciphers with Python – Al </w:t>
            </w:r>
            <w:proofErr w:type="spellStart"/>
            <w:r w:rsidRPr="00013689">
              <w:rPr>
                <w:rFonts w:cstheme="minorHAnsi"/>
              </w:rPr>
              <w:t>Sweigart</w:t>
            </w:r>
            <w:proofErr w:type="spellEnd"/>
          </w:p>
          <w:p w14:paraId="2B2E28FA" w14:textId="77777777" w:rsidR="00013689" w:rsidRPr="00013689" w:rsidRDefault="00013689" w:rsidP="00E9497C">
            <w:pPr>
              <w:rPr>
                <w:rFonts w:cstheme="minorHAnsi"/>
              </w:rPr>
            </w:pPr>
          </w:p>
          <w:p w14:paraId="24E6D823" w14:textId="77777777" w:rsidR="00013689" w:rsidRPr="00013689" w:rsidRDefault="00013689" w:rsidP="00013689">
            <w:pPr>
              <w:pStyle w:val="Heading1"/>
              <w:shd w:val="clear" w:color="auto" w:fill="FFFFFF"/>
              <w:spacing w:before="0" w:beforeAutospacing="0"/>
              <w:outlineLvl w:val="0"/>
              <w:rPr>
                <w:rFonts w:asciiTheme="minorHAnsi" w:hAnsiTheme="minorHAnsi" w:cstheme="minorHAnsi"/>
                <w:b w:val="0"/>
                <w:bCs w:val="0"/>
                <w:color w:val="111111"/>
                <w:sz w:val="22"/>
                <w:szCs w:val="22"/>
              </w:rPr>
            </w:pPr>
            <w:r w:rsidRPr="00013689">
              <w:rPr>
                <w:rStyle w:val="a-size-extra-large"/>
                <w:rFonts w:asciiTheme="minorHAnsi" w:hAnsiTheme="minorHAnsi" w:cstheme="minorHAnsi"/>
                <w:b w:val="0"/>
                <w:bCs w:val="0"/>
                <w:color w:val="111111"/>
                <w:sz w:val="22"/>
                <w:szCs w:val="22"/>
              </w:rPr>
              <w:t>But How Do It Know? - The Basic Principles of Computers for Everyone – J Clark Scott</w:t>
            </w:r>
          </w:p>
          <w:p w14:paraId="46FE7DF9" w14:textId="77777777" w:rsidR="000D3602" w:rsidRDefault="000D3602" w:rsidP="00E9497C">
            <w:r>
              <w:t xml:space="preserve">GitHub (free programming </w:t>
            </w:r>
            <w:proofErr w:type="spellStart"/>
            <w:r>
              <w:t>ebooks</w:t>
            </w:r>
            <w:proofErr w:type="spellEnd"/>
            <w:r>
              <w:t>)</w:t>
            </w:r>
          </w:p>
          <w:p w14:paraId="2C338955" w14:textId="77777777" w:rsidR="000D3602" w:rsidRDefault="002326D1" w:rsidP="00E9497C">
            <w:hyperlink r:id="rId4" w:anchor="javascript" w:history="1">
              <w:r w:rsidR="000D3602" w:rsidRPr="00C31A2D">
                <w:rPr>
                  <w:rStyle w:val="Hyperlink"/>
                </w:rPr>
                <w:t>https://github.com/EbookFoundation/free-programming-books/blob/master/free-programming-books.md#javascript</w:t>
              </w:r>
            </w:hyperlink>
          </w:p>
          <w:p w14:paraId="50284D7B" w14:textId="77777777" w:rsidR="000D3602" w:rsidRDefault="000D3602" w:rsidP="00E9497C"/>
          <w:p w14:paraId="35314C17" w14:textId="77777777" w:rsidR="000D3602" w:rsidRDefault="000D3602" w:rsidP="00E9497C"/>
        </w:tc>
      </w:tr>
      <w:tr w:rsidR="000D3602" w14:paraId="262AAC6D" w14:textId="77777777" w:rsidTr="005C3C70">
        <w:tc>
          <w:tcPr>
            <w:tcW w:w="2660" w:type="dxa"/>
          </w:tcPr>
          <w:p w14:paraId="34A33FAB" w14:textId="77777777" w:rsidR="000D3602" w:rsidRDefault="000D3602" w:rsidP="00E9497C">
            <w:r w:rsidRPr="008F2D7D">
              <w:t>Magazines and Journals</w:t>
            </w:r>
          </w:p>
          <w:p w14:paraId="75CE5FCE" w14:textId="77777777" w:rsidR="000D3602" w:rsidRDefault="000D3602" w:rsidP="00E9497C"/>
        </w:tc>
        <w:tc>
          <w:tcPr>
            <w:tcW w:w="7938" w:type="dxa"/>
            <w:shd w:val="clear" w:color="auto" w:fill="auto"/>
          </w:tcPr>
          <w:p w14:paraId="093E5621" w14:textId="77777777" w:rsidR="000D3602" w:rsidRDefault="000D3602" w:rsidP="00E9497C">
            <w:r>
              <w:t xml:space="preserve">Computer - </w:t>
            </w:r>
            <w:hyperlink r:id="rId5" w:history="1">
              <w:r w:rsidRPr="00C31A2D">
                <w:rPr>
                  <w:rStyle w:val="Hyperlink"/>
                </w:rPr>
                <w:t>https://www.computer.org/computer-magazine/</w:t>
              </w:r>
            </w:hyperlink>
          </w:p>
          <w:p w14:paraId="377ADFDE" w14:textId="77777777" w:rsidR="000D3602" w:rsidRDefault="000D3602" w:rsidP="00E9497C"/>
          <w:p w14:paraId="7FEB241B" w14:textId="77777777" w:rsidR="000D3602" w:rsidRDefault="000D3602" w:rsidP="00E9497C">
            <w:r>
              <w:t xml:space="preserve">CS4FN - </w:t>
            </w:r>
            <w:hyperlink r:id="rId6" w:history="1">
              <w:r w:rsidRPr="00C31A2D">
                <w:rPr>
                  <w:rStyle w:val="Hyperlink"/>
                </w:rPr>
                <w:t>http://www.cs4fn.org/lastonein/lastonein.php</w:t>
              </w:r>
            </w:hyperlink>
          </w:p>
          <w:p w14:paraId="7AD5258D" w14:textId="77777777" w:rsidR="000D3602" w:rsidRDefault="000D3602" w:rsidP="00E9497C"/>
          <w:p w14:paraId="5E0E9B44" w14:textId="77777777" w:rsidR="000D3602" w:rsidRDefault="000D3602" w:rsidP="00E9497C">
            <w:proofErr w:type="spellStart"/>
            <w:r>
              <w:t>magPi</w:t>
            </w:r>
            <w:proofErr w:type="spellEnd"/>
            <w:r>
              <w:t xml:space="preserve"> - </w:t>
            </w:r>
            <w:hyperlink r:id="rId7" w:history="1">
              <w:r w:rsidRPr="00C31A2D">
                <w:rPr>
                  <w:rStyle w:val="Hyperlink"/>
                </w:rPr>
                <w:t>https://www.raspberrypi.org/magpi/</w:t>
              </w:r>
            </w:hyperlink>
            <w:r>
              <w:t xml:space="preserve"> </w:t>
            </w:r>
          </w:p>
          <w:p w14:paraId="71676215" w14:textId="77777777" w:rsidR="000D3602" w:rsidRDefault="000D3602" w:rsidP="00E9497C"/>
        </w:tc>
      </w:tr>
      <w:tr w:rsidR="000D3602" w14:paraId="766BA402" w14:textId="77777777" w:rsidTr="005C3C70">
        <w:tc>
          <w:tcPr>
            <w:tcW w:w="2660" w:type="dxa"/>
          </w:tcPr>
          <w:p w14:paraId="4E25A18C" w14:textId="77777777" w:rsidR="000D3602" w:rsidRDefault="000D3602" w:rsidP="00E9497C">
            <w:r>
              <w:t>Places of Interest to visit</w:t>
            </w:r>
          </w:p>
          <w:p w14:paraId="14B34A6F" w14:textId="77777777" w:rsidR="000D3602" w:rsidRDefault="000D3602" w:rsidP="00E9497C"/>
        </w:tc>
        <w:tc>
          <w:tcPr>
            <w:tcW w:w="7938" w:type="dxa"/>
            <w:shd w:val="clear" w:color="auto" w:fill="auto"/>
          </w:tcPr>
          <w:p w14:paraId="3D3B3E3F" w14:textId="77777777" w:rsidR="000D3602" w:rsidRDefault="000D3602" w:rsidP="00E9497C">
            <w:r>
              <w:t xml:space="preserve">The National Museum of Computing - </w:t>
            </w:r>
            <w:hyperlink r:id="rId8" w:history="1">
              <w:r w:rsidRPr="00C31A2D">
                <w:rPr>
                  <w:rStyle w:val="Hyperlink"/>
                </w:rPr>
                <w:t>http://www.tnmoc.org/</w:t>
              </w:r>
            </w:hyperlink>
          </w:p>
          <w:p w14:paraId="24CFBA06" w14:textId="77777777" w:rsidR="000D3602" w:rsidRDefault="000D3602" w:rsidP="00E9497C"/>
          <w:p w14:paraId="5020486D" w14:textId="77777777" w:rsidR="000D3602" w:rsidRDefault="000D3602" w:rsidP="00E9497C">
            <w:pPr>
              <w:rPr>
                <w:rStyle w:val="Hyperlink"/>
              </w:rPr>
            </w:pPr>
            <w:r>
              <w:t>Bletchl</w:t>
            </w:r>
            <w:r w:rsidR="00013689">
              <w:t>e</w:t>
            </w:r>
            <w:r>
              <w:t xml:space="preserve">y Park - </w:t>
            </w:r>
            <w:hyperlink r:id="rId9" w:history="1">
              <w:r w:rsidRPr="00C31A2D">
                <w:rPr>
                  <w:rStyle w:val="Hyperlink"/>
                </w:rPr>
                <w:t>https://bletchleypark.org.uk/</w:t>
              </w:r>
            </w:hyperlink>
          </w:p>
          <w:p w14:paraId="01876C0C" w14:textId="77777777" w:rsidR="00013689" w:rsidRDefault="00013689" w:rsidP="00E9497C">
            <w:pPr>
              <w:rPr>
                <w:rStyle w:val="Hyperlink"/>
              </w:rPr>
            </w:pPr>
          </w:p>
          <w:p w14:paraId="4348B1CB" w14:textId="77777777" w:rsidR="000D3602" w:rsidRDefault="00137A41" w:rsidP="00E9497C">
            <w:r w:rsidRPr="00137A41">
              <w:rPr>
                <w:rStyle w:val="Hyperlink"/>
                <w:color w:val="auto"/>
                <w:u w:val="none"/>
              </w:rPr>
              <w:t xml:space="preserve">The UK Computer Museum, Cambridge </w:t>
            </w:r>
            <w:hyperlink r:id="rId10" w:history="1">
              <w:r w:rsidRPr="006C04FB">
                <w:rPr>
                  <w:rStyle w:val="Hyperlink"/>
                </w:rPr>
                <w:t>http://www.computinghistory.org.uk/</w:t>
              </w:r>
            </w:hyperlink>
            <w:r>
              <w:t xml:space="preserve"> </w:t>
            </w:r>
          </w:p>
          <w:p w14:paraId="56D9A3BE" w14:textId="77777777" w:rsidR="000D3602" w:rsidRDefault="000D3602" w:rsidP="00E9497C"/>
        </w:tc>
      </w:tr>
      <w:tr w:rsidR="000D3602" w14:paraId="3D17C0FC" w14:textId="77777777" w:rsidTr="005C3C70">
        <w:tc>
          <w:tcPr>
            <w:tcW w:w="2660" w:type="dxa"/>
          </w:tcPr>
          <w:p w14:paraId="1A7FE7D3" w14:textId="77777777" w:rsidR="000D3602" w:rsidRDefault="000D3602" w:rsidP="00E9497C">
            <w:r>
              <w:t xml:space="preserve">Websites </w:t>
            </w:r>
          </w:p>
        </w:tc>
        <w:tc>
          <w:tcPr>
            <w:tcW w:w="7938" w:type="dxa"/>
          </w:tcPr>
          <w:p w14:paraId="37ED504F" w14:textId="77777777" w:rsidR="000D3602" w:rsidRDefault="000D3602" w:rsidP="00E9497C"/>
          <w:p w14:paraId="262ECB8E" w14:textId="77777777" w:rsidR="000D3602" w:rsidRDefault="000D3602" w:rsidP="00E9497C">
            <w:r>
              <w:t xml:space="preserve">Brilliant - </w:t>
            </w:r>
            <w:hyperlink r:id="rId11" w:history="1">
              <w:r w:rsidRPr="00C31A2D">
                <w:rPr>
                  <w:rStyle w:val="Hyperlink"/>
                </w:rPr>
                <w:t>https://brilliant.org/computer-science/computer-science/</w:t>
              </w:r>
            </w:hyperlink>
            <w:r>
              <w:t xml:space="preserve"> </w:t>
            </w:r>
            <w:r>
              <w:br/>
            </w:r>
          </w:p>
          <w:p w14:paraId="6C43CCCB" w14:textId="77777777" w:rsidR="000D3602" w:rsidRDefault="000D3602" w:rsidP="00E9497C">
            <w:r>
              <w:t>Think Like a Computer Scientist -</w:t>
            </w:r>
          </w:p>
          <w:p w14:paraId="00146928" w14:textId="77777777" w:rsidR="000D3602" w:rsidRDefault="002326D1" w:rsidP="00E9497C">
            <w:hyperlink r:id="rId12" w:history="1">
              <w:r w:rsidR="000D3602" w:rsidRPr="00C31A2D">
                <w:rPr>
                  <w:rStyle w:val="Hyperlink"/>
                </w:rPr>
                <w:t>http://www.openbookproject.net/thinkcs/python/english2e/index.html#</w:t>
              </w:r>
            </w:hyperlink>
            <w:r w:rsidR="000D3602">
              <w:t xml:space="preserve"> </w:t>
            </w:r>
          </w:p>
          <w:p w14:paraId="2A12DC1B" w14:textId="77777777" w:rsidR="000D3602" w:rsidRDefault="000D3602" w:rsidP="00E9497C"/>
          <w:p w14:paraId="3092B09B" w14:textId="77777777" w:rsidR="000D3602" w:rsidRDefault="000D3602" w:rsidP="00E9497C">
            <w:r>
              <w:t>Using Python -</w:t>
            </w:r>
          </w:p>
          <w:p w14:paraId="068E05A6" w14:textId="77777777" w:rsidR="00CA5A7D" w:rsidRPr="00CA5A7D" w:rsidRDefault="002326D1" w:rsidP="00E9497C">
            <w:pPr>
              <w:rPr>
                <w:color w:val="0000FF" w:themeColor="hyperlink"/>
                <w:u w:val="single"/>
              </w:rPr>
            </w:pPr>
            <w:hyperlink r:id="rId13" w:history="1">
              <w:r w:rsidR="000D3602" w:rsidRPr="00C31A2D">
                <w:rPr>
                  <w:rStyle w:val="Hyperlink"/>
                </w:rPr>
                <w:t>http://usingpython.com/python-introduction/</w:t>
              </w:r>
            </w:hyperlink>
          </w:p>
          <w:p w14:paraId="117B74E5" w14:textId="77777777" w:rsidR="000D3602" w:rsidRDefault="000D3602" w:rsidP="00E9497C"/>
          <w:p w14:paraId="48402286" w14:textId="77777777" w:rsidR="000D3602" w:rsidRDefault="000D3602" w:rsidP="00E9497C">
            <w:r>
              <w:t>Program Arcade Games -</w:t>
            </w:r>
          </w:p>
          <w:p w14:paraId="5F794465" w14:textId="77777777" w:rsidR="000D3602" w:rsidRDefault="002326D1" w:rsidP="00E9497C">
            <w:hyperlink r:id="rId14" w:history="1">
              <w:r w:rsidR="000D3602" w:rsidRPr="00C31A2D">
                <w:rPr>
                  <w:rStyle w:val="Hyperlink"/>
                </w:rPr>
                <w:t>http://programarcadegames.com/</w:t>
              </w:r>
            </w:hyperlink>
          </w:p>
          <w:p w14:paraId="4A41CF1A" w14:textId="77777777" w:rsidR="000D3602" w:rsidRDefault="000D3602" w:rsidP="00E9497C"/>
          <w:p w14:paraId="59B2EE50" w14:textId="77777777" w:rsidR="000D3602" w:rsidRDefault="00CA5A7D" w:rsidP="00E9497C">
            <w:proofErr w:type="spellStart"/>
            <w:r>
              <w:t>CodeAcademy</w:t>
            </w:r>
            <w:proofErr w:type="spellEnd"/>
            <w:r>
              <w:t xml:space="preserve"> </w:t>
            </w:r>
            <w:hyperlink r:id="rId15" w:history="1">
              <w:r w:rsidRPr="006C04FB">
                <w:rPr>
                  <w:rStyle w:val="Hyperlink"/>
                </w:rPr>
                <w:t>https://www.codecademy.com/learn</w:t>
              </w:r>
            </w:hyperlink>
            <w:r>
              <w:t xml:space="preserve"> </w:t>
            </w:r>
          </w:p>
          <w:p w14:paraId="406D530C" w14:textId="77777777" w:rsidR="000D3602" w:rsidRDefault="000D3602" w:rsidP="00E9497C"/>
        </w:tc>
      </w:tr>
      <w:tr w:rsidR="000D3602" w14:paraId="2EBBA520" w14:textId="77777777" w:rsidTr="005C3C70">
        <w:tc>
          <w:tcPr>
            <w:tcW w:w="2660" w:type="dxa"/>
          </w:tcPr>
          <w:p w14:paraId="53536447" w14:textId="77777777" w:rsidR="000D3602" w:rsidRDefault="00E66397" w:rsidP="00E9497C">
            <w:r>
              <w:lastRenderedPageBreak/>
              <w:t>YouT</w:t>
            </w:r>
            <w:r w:rsidR="000D3602">
              <w:t>ube Channels</w:t>
            </w:r>
          </w:p>
        </w:tc>
        <w:tc>
          <w:tcPr>
            <w:tcW w:w="7938" w:type="dxa"/>
          </w:tcPr>
          <w:p w14:paraId="413AE4BD" w14:textId="77777777" w:rsidR="000D3602" w:rsidRDefault="000D3602" w:rsidP="00E9497C">
            <w:r>
              <w:t>Craig &amp; Dave -</w:t>
            </w:r>
            <w:r>
              <w:br/>
            </w:r>
            <w:hyperlink r:id="rId16" w:history="1">
              <w:r w:rsidRPr="00CA5414">
                <w:rPr>
                  <w:rStyle w:val="Hyperlink"/>
                </w:rPr>
                <w:t>https://www.youtube.com/channel/UC0HzEBLlJxlrwBAHJ5S9JQg/pla</w:t>
              </w:r>
              <w:r w:rsidRPr="00CA5414">
                <w:rPr>
                  <w:rStyle w:val="Hyperlink"/>
                </w:rPr>
                <w:br/>
              </w:r>
              <w:proofErr w:type="spellStart"/>
              <w:r w:rsidRPr="00CA5414">
                <w:rPr>
                  <w:rStyle w:val="Hyperlink"/>
                </w:rPr>
                <w:t>ylists?shelf_id</w:t>
              </w:r>
              <w:proofErr w:type="spellEnd"/>
              <w:r w:rsidRPr="00CA5414">
                <w:rPr>
                  <w:rStyle w:val="Hyperlink"/>
                </w:rPr>
                <w:t>=10&amp;sort=</w:t>
              </w:r>
              <w:proofErr w:type="spellStart"/>
              <w:r w:rsidRPr="00CA5414">
                <w:rPr>
                  <w:rStyle w:val="Hyperlink"/>
                </w:rPr>
                <w:t>dd&amp;view</w:t>
              </w:r>
              <w:proofErr w:type="spellEnd"/>
              <w:r w:rsidRPr="00CA5414">
                <w:rPr>
                  <w:rStyle w:val="Hyperlink"/>
                </w:rPr>
                <w:t>=50</w:t>
              </w:r>
            </w:hyperlink>
          </w:p>
          <w:p w14:paraId="0B66048D" w14:textId="77777777" w:rsidR="000D3602" w:rsidRDefault="000D3602" w:rsidP="00E9497C">
            <w:r>
              <w:br/>
              <w:t xml:space="preserve">Computerphile - </w:t>
            </w:r>
            <w:hyperlink r:id="rId17" w:history="1">
              <w:r w:rsidRPr="00CA5414">
                <w:rPr>
                  <w:rStyle w:val="Hyperlink"/>
                </w:rPr>
                <w:t>https://www.youtube.com/user/Computerphile/videos?view=0&amp;sort</w:t>
              </w:r>
              <w:r w:rsidRPr="00CA5414">
                <w:rPr>
                  <w:rStyle w:val="Hyperlink"/>
                </w:rPr>
                <w:br/>
                <w:t>=</w:t>
              </w:r>
              <w:proofErr w:type="spellStart"/>
              <w:r w:rsidRPr="00CA5414">
                <w:rPr>
                  <w:rStyle w:val="Hyperlink"/>
                </w:rPr>
                <w:t>dd&amp;flow</w:t>
              </w:r>
              <w:proofErr w:type="spellEnd"/>
              <w:r w:rsidRPr="00CA5414">
                <w:rPr>
                  <w:rStyle w:val="Hyperlink"/>
                </w:rPr>
                <w:t>=grid</w:t>
              </w:r>
            </w:hyperlink>
            <w:r>
              <w:t xml:space="preserve"> </w:t>
            </w:r>
          </w:p>
          <w:p w14:paraId="63C93930" w14:textId="77777777" w:rsidR="000D3602" w:rsidRDefault="000D3602" w:rsidP="00E9497C"/>
          <w:p w14:paraId="39A3C778" w14:textId="77777777" w:rsidR="000D3602" w:rsidRDefault="000D3602" w:rsidP="00E9497C">
            <w:r w:rsidRPr="00E5116D">
              <w:t xml:space="preserve">Introduction to Computer Science I", Harvard </w:t>
            </w:r>
            <w:proofErr w:type="spellStart"/>
            <w:r w:rsidRPr="00E5116D">
              <w:t>OpenCourseWare</w:t>
            </w:r>
            <w:proofErr w:type="spellEnd"/>
            <w:r w:rsidRPr="00E5116D">
              <w:t xml:space="preserve"> - </w:t>
            </w:r>
            <w:hyperlink r:id="rId18" w:history="1">
              <w:r w:rsidRPr="00C31A2D">
                <w:rPr>
                  <w:rStyle w:val="Hyperlink"/>
                </w:rPr>
                <w:t>https://www.youtube.com/watch?v=z-OxzIC6pic&amp;list=PLvJoKWRPIu8G6Si7LlvmBPA5rOJ9BA29R</w:t>
              </w:r>
            </w:hyperlink>
            <w:r>
              <w:t xml:space="preserve"> </w:t>
            </w:r>
            <w:r>
              <w:br/>
            </w:r>
          </w:p>
          <w:p w14:paraId="5B28290C" w14:textId="77777777" w:rsidR="000D3602" w:rsidRDefault="000D3602" w:rsidP="00E9497C"/>
        </w:tc>
      </w:tr>
      <w:tr w:rsidR="000D3602" w14:paraId="0C3C016E" w14:textId="77777777" w:rsidTr="005C3C70">
        <w:tc>
          <w:tcPr>
            <w:tcW w:w="2660" w:type="dxa"/>
          </w:tcPr>
          <w:p w14:paraId="6FBA8873" w14:textId="77777777" w:rsidR="000D3602" w:rsidRDefault="002436EF" w:rsidP="00E9497C">
            <w:r>
              <w:t>MOOCs</w:t>
            </w:r>
          </w:p>
        </w:tc>
        <w:tc>
          <w:tcPr>
            <w:tcW w:w="7938" w:type="dxa"/>
          </w:tcPr>
          <w:p w14:paraId="62119D16" w14:textId="77777777" w:rsidR="000D3602" w:rsidRDefault="000D3602" w:rsidP="00E9497C">
            <w:r>
              <w:t>Introduction to Computer Science</w:t>
            </w:r>
          </w:p>
          <w:p w14:paraId="58C431D4" w14:textId="77777777" w:rsidR="000D3602" w:rsidRDefault="002326D1" w:rsidP="00E9497C">
            <w:hyperlink r:id="rId19" w:history="1">
              <w:r w:rsidR="000D3602" w:rsidRPr="00C31A2D">
                <w:rPr>
                  <w:rStyle w:val="Hyperlink"/>
                </w:rPr>
                <w:t>https://www.edx.org/course/introduction-computer-science-harvardx-cs50x</w:t>
              </w:r>
            </w:hyperlink>
            <w:r w:rsidR="000D3602">
              <w:t xml:space="preserve">   </w:t>
            </w:r>
          </w:p>
          <w:p w14:paraId="79B86DE0" w14:textId="77777777" w:rsidR="000D3602" w:rsidRDefault="000D3602" w:rsidP="00E9497C"/>
          <w:p w14:paraId="335C1EBD" w14:textId="77777777" w:rsidR="000D3602" w:rsidRDefault="000D3602" w:rsidP="00E9497C">
            <w:r>
              <w:t>Intro to Computer Science &amp; Programming Using Python</w:t>
            </w:r>
          </w:p>
          <w:p w14:paraId="701415F1" w14:textId="77777777" w:rsidR="000D3602" w:rsidRDefault="002326D1" w:rsidP="00E9497C">
            <w:hyperlink r:id="rId20" w:history="1">
              <w:r w:rsidR="000D3602" w:rsidRPr="00C31A2D">
                <w:rPr>
                  <w:rStyle w:val="Hyperlink"/>
                </w:rPr>
                <w:t>https://www.edx.org/course/introduction-computer-science-mitx-6-00-1x-10</w:t>
              </w:r>
            </w:hyperlink>
            <w:r w:rsidR="000D3602">
              <w:t xml:space="preserve"> </w:t>
            </w:r>
          </w:p>
          <w:p w14:paraId="4D9AC439" w14:textId="77777777" w:rsidR="000D3602" w:rsidRDefault="000D3602" w:rsidP="00E9497C"/>
          <w:p w14:paraId="45669A58" w14:textId="77777777" w:rsidR="000D3602" w:rsidRDefault="000D3602" w:rsidP="00E9497C"/>
        </w:tc>
      </w:tr>
      <w:tr w:rsidR="000D3602" w14:paraId="5973FBCB" w14:textId="77777777" w:rsidTr="005C3C70">
        <w:trPr>
          <w:trHeight w:val="276"/>
        </w:trPr>
        <w:tc>
          <w:tcPr>
            <w:tcW w:w="2660" w:type="dxa"/>
          </w:tcPr>
          <w:p w14:paraId="750F9C2B" w14:textId="77777777" w:rsidR="000D3602" w:rsidRDefault="000D3602" w:rsidP="00E9497C">
            <w:r>
              <w:t>News Articles</w:t>
            </w:r>
          </w:p>
        </w:tc>
        <w:tc>
          <w:tcPr>
            <w:tcW w:w="7938" w:type="dxa"/>
          </w:tcPr>
          <w:p w14:paraId="72E71B33" w14:textId="77777777" w:rsidR="000D3602" w:rsidRDefault="000D3602" w:rsidP="00E9497C">
            <w:r>
              <w:t xml:space="preserve">BBC Click - </w:t>
            </w:r>
            <w:hyperlink r:id="rId21" w:history="1">
              <w:r w:rsidRPr="00CA5414">
                <w:rPr>
                  <w:rStyle w:val="Hyperlink"/>
                </w:rPr>
                <w:t>http://www.bbc.co.uk/programmes/n13xtmd5</w:t>
              </w:r>
            </w:hyperlink>
            <w:r>
              <w:t xml:space="preserve"> </w:t>
            </w:r>
          </w:p>
          <w:p w14:paraId="270B5DDA" w14:textId="77777777" w:rsidR="000D3602" w:rsidRDefault="000D3602" w:rsidP="00E9497C"/>
          <w:p w14:paraId="7A1C4471" w14:textId="77777777" w:rsidR="000D3602" w:rsidRDefault="000D3602" w:rsidP="00E9497C">
            <w:r>
              <w:t>M</w:t>
            </w:r>
            <w:r w:rsidR="00775DAA">
              <w:t>I</w:t>
            </w:r>
            <w:r>
              <w:t xml:space="preserve">T News - </w:t>
            </w:r>
            <w:hyperlink r:id="rId22" w:history="1">
              <w:r w:rsidRPr="00CA5414">
                <w:rPr>
                  <w:rStyle w:val="Hyperlink"/>
                </w:rPr>
                <w:t>http://news.mit.edu/topic/computers</w:t>
              </w:r>
            </w:hyperlink>
          </w:p>
          <w:p w14:paraId="297A917F" w14:textId="77777777" w:rsidR="000D3602" w:rsidRDefault="000D3602" w:rsidP="00E9497C"/>
          <w:p w14:paraId="5E2C8515" w14:textId="77777777" w:rsidR="000D3602" w:rsidRDefault="000D3602" w:rsidP="00E9497C">
            <w:r>
              <w:t xml:space="preserve">Phys.org -  </w:t>
            </w:r>
            <w:hyperlink r:id="rId23" w:history="1">
              <w:r w:rsidRPr="00CA5414">
                <w:rPr>
                  <w:rStyle w:val="Hyperlink"/>
                </w:rPr>
                <w:t>https://phys.org/technology-news/computer-sciences/</w:t>
              </w:r>
            </w:hyperlink>
          </w:p>
          <w:p w14:paraId="6CFA6F90" w14:textId="77777777" w:rsidR="000D3602" w:rsidRDefault="000D3602" w:rsidP="00E9497C"/>
          <w:p w14:paraId="5E96C798" w14:textId="77777777" w:rsidR="000D3602" w:rsidRDefault="000D3602" w:rsidP="00E9497C"/>
        </w:tc>
      </w:tr>
      <w:tr w:rsidR="000D3602" w14:paraId="765CFE4B" w14:textId="77777777" w:rsidTr="005C3C70">
        <w:tc>
          <w:tcPr>
            <w:tcW w:w="2660" w:type="dxa"/>
          </w:tcPr>
          <w:p w14:paraId="518F71F6" w14:textId="77777777" w:rsidR="000D3602" w:rsidRDefault="00840A78" w:rsidP="00E9497C">
            <w:r>
              <w:t>Podc</w:t>
            </w:r>
            <w:r w:rsidR="000D3602">
              <w:t>ast</w:t>
            </w:r>
            <w:r>
              <w:t>s</w:t>
            </w:r>
            <w:r w:rsidR="000D3602">
              <w:t xml:space="preserve">/Radio </w:t>
            </w:r>
          </w:p>
          <w:p w14:paraId="0713D4B2" w14:textId="77777777" w:rsidR="000D3602" w:rsidRDefault="000D3602" w:rsidP="00E9497C"/>
        </w:tc>
        <w:tc>
          <w:tcPr>
            <w:tcW w:w="7938" w:type="dxa"/>
          </w:tcPr>
          <w:p w14:paraId="1ED35A7A" w14:textId="77777777" w:rsidR="000D3602" w:rsidRDefault="000D3602" w:rsidP="00E9497C">
            <w:r>
              <w:t xml:space="preserve">Wired - </w:t>
            </w:r>
            <w:hyperlink r:id="rId24" w:history="1">
              <w:r w:rsidRPr="00C31A2D">
                <w:rPr>
                  <w:rStyle w:val="Hyperlink"/>
                </w:rPr>
                <w:t>http://www.wired.co.uk/series/wired-podcast</w:t>
              </w:r>
            </w:hyperlink>
          </w:p>
          <w:p w14:paraId="2D42BB6F" w14:textId="77777777" w:rsidR="000D3602" w:rsidRDefault="000D3602" w:rsidP="00E9497C"/>
          <w:p w14:paraId="741D653E" w14:textId="77777777" w:rsidR="000D3602" w:rsidRDefault="000D3602" w:rsidP="00E9497C">
            <w:r>
              <w:t xml:space="preserve">BBC Tech Tent - </w:t>
            </w:r>
            <w:hyperlink r:id="rId25" w:history="1">
              <w:r w:rsidRPr="00C31A2D">
                <w:rPr>
                  <w:rStyle w:val="Hyperlink"/>
                </w:rPr>
                <w:t>http://www.bbc.co.uk/programmes/p01plr2p/episodes/downloads</w:t>
              </w:r>
            </w:hyperlink>
            <w:r>
              <w:t xml:space="preserve"> </w:t>
            </w:r>
          </w:p>
          <w:p w14:paraId="26C1E626" w14:textId="77777777" w:rsidR="000D3602" w:rsidRDefault="000D3602" w:rsidP="00E9497C"/>
          <w:p w14:paraId="77A7058F" w14:textId="77777777" w:rsidR="000D3602" w:rsidRDefault="00840A78" w:rsidP="00E9497C">
            <w:r>
              <w:t>BBC – Computing Britain</w:t>
            </w:r>
          </w:p>
          <w:p w14:paraId="5D8D4345" w14:textId="77777777" w:rsidR="000D3602" w:rsidRDefault="002326D1" w:rsidP="00E9497C">
            <w:hyperlink r:id="rId26" w:history="1">
              <w:r w:rsidR="000D3602" w:rsidRPr="00C31A2D">
                <w:rPr>
                  <w:rStyle w:val="Hyperlink"/>
                </w:rPr>
                <w:t>http://www.bbc.co.uk/programmes/b06bq6j1/episodes/downloads</w:t>
              </w:r>
            </w:hyperlink>
            <w:r w:rsidR="000D3602">
              <w:t xml:space="preserve"> </w:t>
            </w:r>
          </w:p>
          <w:p w14:paraId="0F5AA5E1" w14:textId="77777777" w:rsidR="000D3602" w:rsidRDefault="000D3602" w:rsidP="00E9497C"/>
          <w:p w14:paraId="239A6D3A" w14:textId="77777777" w:rsidR="000D3602" w:rsidRDefault="000D3602" w:rsidP="00E9497C"/>
        </w:tc>
      </w:tr>
      <w:tr w:rsidR="000D3602" w14:paraId="6177EC55" w14:textId="77777777" w:rsidTr="005C3C70">
        <w:tc>
          <w:tcPr>
            <w:tcW w:w="2660" w:type="dxa"/>
          </w:tcPr>
          <w:p w14:paraId="6894743C" w14:textId="77777777" w:rsidR="000D3602" w:rsidRDefault="000D3602" w:rsidP="00E9497C">
            <w:r>
              <w:t>TED Talks</w:t>
            </w:r>
          </w:p>
        </w:tc>
        <w:tc>
          <w:tcPr>
            <w:tcW w:w="7938" w:type="dxa"/>
          </w:tcPr>
          <w:p w14:paraId="223C1EB4" w14:textId="77777777" w:rsidR="000D3602" w:rsidRDefault="000D3602" w:rsidP="00E9497C">
            <w:r w:rsidRPr="00835CF0">
              <w:t>20 Must See TED Talks for Computer Scientists</w:t>
            </w:r>
            <w:r>
              <w:t xml:space="preserve"> - </w:t>
            </w:r>
          </w:p>
          <w:p w14:paraId="7772B15C" w14:textId="77777777" w:rsidR="000D3602" w:rsidRDefault="002326D1" w:rsidP="00E9497C">
            <w:hyperlink r:id="rId27" w:history="1">
              <w:r w:rsidR="000D3602" w:rsidRPr="00CA5414">
                <w:rPr>
                  <w:rStyle w:val="Hyperlink"/>
                </w:rPr>
                <w:t>https://www.youtube.com/watch?v=EF692dBzWAs&amp;list=PLF7032F8EB1A4F9E2</w:t>
              </w:r>
            </w:hyperlink>
          </w:p>
          <w:p w14:paraId="060B0BB0" w14:textId="77777777" w:rsidR="000D3602" w:rsidRDefault="000D3602" w:rsidP="00E9497C"/>
          <w:p w14:paraId="70CC1CC0" w14:textId="77777777" w:rsidR="000D3602" w:rsidRDefault="000D3602" w:rsidP="00E9497C"/>
        </w:tc>
      </w:tr>
    </w:tbl>
    <w:p w14:paraId="50B25903" w14:textId="77777777" w:rsidR="000D3602" w:rsidRDefault="000D3602" w:rsidP="000D3602"/>
    <w:p w14:paraId="61030FFB" w14:textId="32908A05" w:rsidR="002326D1" w:rsidRDefault="002326D1" w:rsidP="000D3602">
      <w:r>
        <w:t>If there are any questions, please email Mr. O’Neill on:</w:t>
      </w:r>
    </w:p>
    <w:p w14:paraId="75766AE7" w14:textId="142384B4" w:rsidR="002326D1" w:rsidRDefault="002326D1" w:rsidP="000D3602">
      <w:r>
        <w:t xml:space="preserve">l.o’neill@cardinalgriffin.staffs.sch.uk </w:t>
      </w:r>
    </w:p>
    <w:p w14:paraId="574C1628" w14:textId="77777777" w:rsidR="000D3602" w:rsidRDefault="000D3602" w:rsidP="000D3602"/>
    <w:p w14:paraId="1CFAEA3B" w14:textId="77777777" w:rsidR="000D3602" w:rsidRDefault="000D3602" w:rsidP="000D3602"/>
    <w:p w14:paraId="60F889E9" w14:textId="77777777" w:rsidR="000D3602" w:rsidRDefault="000D3602" w:rsidP="000D3602"/>
    <w:p w14:paraId="39CF9D7D" w14:textId="77777777" w:rsidR="00100571" w:rsidRDefault="00100571"/>
    <w:sectPr w:rsidR="00100571" w:rsidSect="00462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34"/>
    <w:rsid w:val="00013689"/>
    <w:rsid w:val="000D3602"/>
    <w:rsid w:val="00100571"/>
    <w:rsid w:val="00137A41"/>
    <w:rsid w:val="002326D1"/>
    <w:rsid w:val="002436EF"/>
    <w:rsid w:val="0025045D"/>
    <w:rsid w:val="004316B8"/>
    <w:rsid w:val="004A63F0"/>
    <w:rsid w:val="005C3C70"/>
    <w:rsid w:val="00657321"/>
    <w:rsid w:val="00775DAA"/>
    <w:rsid w:val="00840A78"/>
    <w:rsid w:val="00913B05"/>
    <w:rsid w:val="00B166F8"/>
    <w:rsid w:val="00CA5A7D"/>
    <w:rsid w:val="00CB4F34"/>
    <w:rsid w:val="00DD4153"/>
    <w:rsid w:val="00E6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712A"/>
  <w15:docId w15:val="{2AE683D3-887B-4FAE-B631-944862CF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602"/>
  </w:style>
  <w:style w:type="paragraph" w:styleId="Heading1">
    <w:name w:val="heading 1"/>
    <w:basedOn w:val="Normal"/>
    <w:link w:val="Heading1Char"/>
    <w:uiPriority w:val="9"/>
    <w:qFormat/>
    <w:rsid w:val="005C3C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602"/>
    <w:rPr>
      <w:color w:val="0000FF" w:themeColor="hyperlink"/>
      <w:u w:val="single"/>
    </w:rPr>
  </w:style>
  <w:style w:type="paragraph" w:styleId="Title">
    <w:name w:val="Title"/>
    <w:basedOn w:val="Normal"/>
    <w:next w:val="Normal"/>
    <w:link w:val="TitleChar"/>
    <w:uiPriority w:val="10"/>
    <w:qFormat/>
    <w:rsid w:val="000D3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3C70"/>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5C3C70"/>
  </w:style>
  <w:style w:type="character" w:styleId="FollowedHyperlink">
    <w:name w:val="FollowedHyperlink"/>
    <w:basedOn w:val="DefaultParagraphFont"/>
    <w:uiPriority w:val="99"/>
    <w:semiHidden/>
    <w:unhideWhenUsed/>
    <w:rsid w:val="00CA5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7243">
      <w:bodyDiv w:val="1"/>
      <w:marLeft w:val="0"/>
      <w:marRight w:val="0"/>
      <w:marTop w:val="0"/>
      <w:marBottom w:val="0"/>
      <w:divBdr>
        <w:top w:val="none" w:sz="0" w:space="0" w:color="auto"/>
        <w:left w:val="none" w:sz="0" w:space="0" w:color="auto"/>
        <w:bottom w:val="none" w:sz="0" w:space="0" w:color="auto"/>
        <w:right w:val="none" w:sz="0" w:space="0" w:color="auto"/>
      </w:divBdr>
    </w:div>
    <w:div w:id="12235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moc.org/" TargetMode="External"/><Relationship Id="rId13" Type="http://schemas.openxmlformats.org/officeDocument/2006/relationships/hyperlink" Target="http://usingpython.com/python-introduction/" TargetMode="External"/><Relationship Id="rId18" Type="http://schemas.openxmlformats.org/officeDocument/2006/relationships/hyperlink" Target="https://www.youtube.com/watch?v=z-OxzIC6pic&amp;list=PLvJoKWRPIu8G6Si7LlvmBPA5rOJ9BA29R" TargetMode="External"/><Relationship Id="rId26" Type="http://schemas.openxmlformats.org/officeDocument/2006/relationships/hyperlink" Target="http://www.bbc.co.uk/programmes/b06bq6j1/episodes/downloads" TargetMode="External"/><Relationship Id="rId3" Type="http://schemas.openxmlformats.org/officeDocument/2006/relationships/webSettings" Target="webSettings.xml"/><Relationship Id="rId21" Type="http://schemas.openxmlformats.org/officeDocument/2006/relationships/hyperlink" Target="http://www.bbc.co.uk/programmes/n13xtmd5" TargetMode="External"/><Relationship Id="rId7" Type="http://schemas.openxmlformats.org/officeDocument/2006/relationships/hyperlink" Target="https://www.raspberrypi.org/magpi/" TargetMode="External"/><Relationship Id="rId12" Type="http://schemas.openxmlformats.org/officeDocument/2006/relationships/hyperlink" Target="http://www.openbookproject.net/thinkcs/python/english2e/index.html" TargetMode="External"/><Relationship Id="rId17" Type="http://schemas.openxmlformats.org/officeDocument/2006/relationships/hyperlink" Target="https://www.youtube.com/user/Computerphile/videos?view=0&amp;sort=dd&amp;flow=grid" TargetMode="External"/><Relationship Id="rId25" Type="http://schemas.openxmlformats.org/officeDocument/2006/relationships/hyperlink" Target="http://www.bbc.co.uk/programmes/p01plr2p/episodes/downloads" TargetMode="External"/><Relationship Id="rId2" Type="http://schemas.openxmlformats.org/officeDocument/2006/relationships/settings" Target="settings.xml"/><Relationship Id="rId16" Type="http://schemas.openxmlformats.org/officeDocument/2006/relationships/hyperlink" Target="https://www.youtube.com/channel/UC0HzEBLlJxlrwBAHJ5S9JQg/playlists?shelf_id=10&amp;sort=dd&amp;view=50" TargetMode="External"/><Relationship Id="rId20" Type="http://schemas.openxmlformats.org/officeDocument/2006/relationships/hyperlink" Target="https://www.edx.org/course/introduction-computer-science-mitx-6-00-1x-1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s4fn.org/lastonein/lastonein.php" TargetMode="External"/><Relationship Id="rId11" Type="http://schemas.openxmlformats.org/officeDocument/2006/relationships/hyperlink" Target="https://brilliant.org/computer-science/computer-science/" TargetMode="External"/><Relationship Id="rId24" Type="http://schemas.openxmlformats.org/officeDocument/2006/relationships/hyperlink" Target="http://www.wired.co.uk/series/wired-podcast" TargetMode="External"/><Relationship Id="rId5" Type="http://schemas.openxmlformats.org/officeDocument/2006/relationships/hyperlink" Target="https://www.computer.org/computer-magazine/" TargetMode="External"/><Relationship Id="rId15" Type="http://schemas.openxmlformats.org/officeDocument/2006/relationships/hyperlink" Target="https://www.codecademy.com/learn" TargetMode="External"/><Relationship Id="rId23" Type="http://schemas.openxmlformats.org/officeDocument/2006/relationships/hyperlink" Target="https://phys.org/technology-news/computer-sciences/" TargetMode="External"/><Relationship Id="rId28" Type="http://schemas.openxmlformats.org/officeDocument/2006/relationships/fontTable" Target="fontTable.xml"/><Relationship Id="rId10" Type="http://schemas.openxmlformats.org/officeDocument/2006/relationships/hyperlink" Target="http://www.computinghistory.org.uk/" TargetMode="External"/><Relationship Id="rId19" Type="http://schemas.openxmlformats.org/officeDocument/2006/relationships/hyperlink" Target="https://www.edx.org/course/introduction-computer-science-harvardx-cs50x" TargetMode="External"/><Relationship Id="rId4" Type="http://schemas.openxmlformats.org/officeDocument/2006/relationships/hyperlink" Target="https://github.com/EbookFoundation/free-programming-books/blob/master/free-programming-books.md" TargetMode="External"/><Relationship Id="rId9" Type="http://schemas.openxmlformats.org/officeDocument/2006/relationships/hyperlink" Target="https://bletchleypark.org.uk/" TargetMode="External"/><Relationship Id="rId14" Type="http://schemas.openxmlformats.org/officeDocument/2006/relationships/hyperlink" Target="http://programarcadegames.com/" TargetMode="External"/><Relationship Id="rId22" Type="http://schemas.openxmlformats.org/officeDocument/2006/relationships/hyperlink" Target="http://news.mit.edu/topic/computers" TargetMode="External"/><Relationship Id="rId27" Type="http://schemas.openxmlformats.org/officeDocument/2006/relationships/hyperlink" Target="https://www.youtube.com/watch?v=EF692dBzWAs&amp;list=PLF7032F8EB1A4F9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Rathbone</dc:creator>
  <cp:keywords/>
  <dc:description/>
  <cp:lastModifiedBy>Luke O'Neill</cp:lastModifiedBy>
  <cp:revision>16</cp:revision>
  <dcterms:created xsi:type="dcterms:W3CDTF">2018-04-27T10:01:00Z</dcterms:created>
  <dcterms:modified xsi:type="dcterms:W3CDTF">2020-05-01T10:04:00Z</dcterms:modified>
</cp:coreProperties>
</file>