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93BB" w14:textId="77777777" w:rsidR="0081408B" w:rsidRDefault="001C5B9C" w:rsidP="0081408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C273E9" wp14:editId="04E5A304">
            <wp:simplePos x="0" y="0"/>
            <wp:positionH relativeFrom="column">
              <wp:posOffset>2298065</wp:posOffset>
            </wp:positionH>
            <wp:positionV relativeFrom="paragraph">
              <wp:posOffset>-438785</wp:posOffset>
            </wp:positionV>
            <wp:extent cx="1595120" cy="939165"/>
            <wp:effectExtent l="0" t="0" r="5080" b="0"/>
            <wp:wrapTight wrapText="bothSides">
              <wp:wrapPolygon edited="0">
                <wp:start x="0" y="0"/>
                <wp:lineTo x="0" y="21030"/>
                <wp:lineTo x="21411" y="21030"/>
                <wp:lineTo x="21411" y="0"/>
                <wp:lineTo x="0" y="0"/>
              </wp:wrapPolygon>
            </wp:wrapTight>
            <wp:docPr id="1" name="Picture 1" descr="C:\Users\k.ward\Local Settings\Temporary Internet Files\Content.Outlook\S1JCRS39\Sport and Healthy Lifestyles logo -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ward\Local Settings\Temporary Internet Files\Content.Outlook\S1JCRS39\Sport and Healthy Lifestyles logo - 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8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78AB7D2F" wp14:editId="65EE5EC5">
            <wp:simplePos x="0" y="0"/>
            <wp:positionH relativeFrom="column">
              <wp:posOffset>5142230</wp:posOffset>
            </wp:positionH>
            <wp:positionV relativeFrom="paragraph">
              <wp:posOffset>-259715</wp:posOffset>
            </wp:positionV>
            <wp:extent cx="1670685" cy="842010"/>
            <wp:effectExtent l="0" t="0" r="5715" b="0"/>
            <wp:wrapTight wrapText="left">
              <wp:wrapPolygon edited="0">
                <wp:start x="0" y="0"/>
                <wp:lineTo x="0" y="21014"/>
                <wp:lineTo x="21428" y="21014"/>
                <wp:lineTo x="214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5" r="1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8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04B69E96" wp14:editId="6CEE8CFF">
            <wp:simplePos x="0" y="0"/>
            <wp:positionH relativeFrom="column">
              <wp:posOffset>-139065</wp:posOffset>
            </wp:positionH>
            <wp:positionV relativeFrom="paragraph">
              <wp:posOffset>-262255</wp:posOffset>
            </wp:positionV>
            <wp:extent cx="923290" cy="762000"/>
            <wp:effectExtent l="0" t="0" r="0" b="0"/>
            <wp:wrapTight wrapText="bothSides">
              <wp:wrapPolygon edited="0">
                <wp:start x="0" y="0"/>
                <wp:lineTo x="0" y="18900"/>
                <wp:lineTo x="3565" y="21060"/>
                <wp:lineTo x="5794" y="21060"/>
                <wp:lineTo x="14707" y="21060"/>
                <wp:lineTo x="17381" y="21060"/>
                <wp:lineTo x="20501" y="18900"/>
                <wp:lineTo x="20946" y="17280"/>
                <wp:lineTo x="209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E201C" w14:textId="77777777" w:rsidR="001C5B9C" w:rsidRDefault="001C5B9C" w:rsidP="001C5B9C"/>
    <w:p w14:paraId="5012AE55" w14:textId="77777777" w:rsidR="00CF46CC" w:rsidRPr="001769A9" w:rsidRDefault="00CF46CC" w:rsidP="001C5B9C">
      <w:pPr>
        <w:rPr>
          <w:sz w:val="28"/>
          <w:szCs w:val="28"/>
        </w:rPr>
      </w:pPr>
    </w:p>
    <w:p w14:paraId="77B6DCC0" w14:textId="77777777" w:rsidR="00CF46CC" w:rsidRPr="001769A9" w:rsidRDefault="003B4DEC" w:rsidP="00CF46CC">
      <w:pPr>
        <w:jc w:val="center"/>
        <w:rPr>
          <w:b/>
          <w:sz w:val="28"/>
          <w:szCs w:val="28"/>
          <w:u w:val="single"/>
        </w:rPr>
      </w:pPr>
      <w:r w:rsidRPr="001769A9">
        <w:rPr>
          <w:b/>
          <w:sz w:val="28"/>
          <w:szCs w:val="28"/>
          <w:u w:val="single"/>
        </w:rPr>
        <w:t>Unit 1</w:t>
      </w:r>
      <w:r w:rsidR="00646C90" w:rsidRPr="001769A9">
        <w:rPr>
          <w:b/>
          <w:sz w:val="28"/>
          <w:szCs w:val="28"/>
          <w:u w:val="single"/>
        </w:rPr>
        <w:t xml:space="preserve">: </w:t>
      </w:r>
      <w:r w:rsidR="00BE44DD" w:rsidRPr="001769A9">
        <w:rPr>
          <w:b/>
          <w:sz w:val="28"/>
          <w:szCs w:val="28"/>
          <w:u w:val="single"/>
        </w:rPr>
        <w:t>S</w:t>
      </w:r>
      <w:r w:rsidR="00932943" w:rsidRPr="001769A9">
        <w:rPr>
          <w:b/>
          <w:sz w:val="28"/>
          <w:szCs w:val="28"/>
          <w:u w:val="single"/>
        </w:rPr>
        <w:t>ummer</w:t>
      </w:r>
      <w:r w:rsidR="00BE44DD" w:rsidRPr="001769A9">
        <w:rPr>
          <w:b/>
          <w:sz w:val="28"/>
          <w:szCs w:val="28"/>
          <w:u w:val="single"/>
        </w:rPr>
        <w:t xml:space="preserve"> Task</w:t>
      </w:r>
    </w:p>
    <w:p w14:paraId="3D3FA4D7" w14:textId="77777777" w:rsidR="00CF46CC" w:rsidRPr="001769A9" w:rsidRDefault="00932943" w:rsidP="00646C90">
      <w:pPr>
        <w:jc w:val="center"/>
        <w:rPr>
          <w:b/>
          <w:sz w:val="28"/>
          <w:szCs w:val="28"/>
          <w:u w:val="single"/>
        </w:rPr>
      </w:pPr>
      <w:r w:rsidRPr="001769A9">
        <w:rPr>
          <w:b/>
          <w:sz w:val="28"/>
          <w:szCs w:val="28"/>
          <w:u w:val="single"/>
        </w:rPr>
        <w:t>Life Stages and Stages of Development</w:t>
      </w:r>
    </w:p>
    <w:p w14:paraId="4DA3A5F2" w14:textId="77777777" w:rsidR="00CF46CC" w:rsidRPr="00932943" w:rsidRDefault="00CF46CC" w:rsidP="00CF46CC">
      <w:pPr>
        <w:rPr>
          <w:b/>
          <w:u w:val="single"/>
        </w:rPr>
      </w:pPr>
    </w:p>
    <w:p w14:paraId="1A220697" w14:textId="77777777" w:rsidR="00B845EE" w:rsidRPr="00932943" w:rsidRDefault="00932943" w:rsidP="00932943">
      <w:pPr>
        <w:rPr>
          <w:b/>
          <w:sz w:val="28"/>
          <w:u w:val="single"/>
        </w:rPr>
      </w:pPr>
      <w:r w:rsidRPr="00932943">
        <w:rPr>
          <w:b/>
          <w:sz w:val="28"/>
          <w:u w:val="single"/>
        </w:rPr>
        <w:t>Create revision aids to include:</w:t>
      </w:r>
    </w:p>
    <w:p w14:paraId="266381E2" w14:textId="77777777" w:rsidR="00B845EE" w:rsidRPr="00932943" w:rsidRDefault="00AF44E8" w:rsidP="0093294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Major life events</w:t>
      </w:r>
    </w:p>
    <w:p w14:paraId="527A8953" w14:textId="77777777" w:rsidR="00B845EE" w:rsidRPr="00932943" w:rsidRDefault="00AF44E8" w:rsidP="00932943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Holmes </w:t>
      </w:r>
      <w:proofErr w:type="spellStart"/>
      <w:r>
        <w:rPr>
          <w:sz w:val="28"/>
        </w:rPr>
        <w:t>Rache</w:t>
      </w:r>
      <w:proofErr w:type="spellEnd"/>
      <w:r>
        <w:rPr>
          <w:sz w:val="28"/>
        </w:rPr>
        <w:t xml:space="preserve"> Scale </w:t>
      </w:r>
    </w:p>
    <w:p w14:paraId="41F32745" w14:textId="77777777" w:rsidR="00B845EE" w:rsidRPr="00932943" w:rsidRDefault="00AF44E8" w:rsidP="0093294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How life events can have a positive and negative impact</w:t>
      </w:r>
    </w:p>
    <w:p w14:paraId="28364E0C" w14:textId="77777777" w:rsidR="00B845EE" w:rsidRPr="00932943" w:rsidRDefault="00AF44E8" w:rsidP="00932943">
      <w:pPr>
        <w:numPr>
          <w:ilvl w:val="0"/>
          <w:numId w:val="5"/>
        </w:numPr>
        <w:rPr>
          <w:sz w:val="28"/>
        </w:rPr>
      </w:pPr>
      <w:r>
        <w:rPr>
          <w:sz w:val="28"/>
        </w:rPr>
        <w:t>How is can affect development</w:t>
      </w:r>
    </w:p>
    <w:p w14:paraId="465CDCE1" w14:textId="77777777" w:rsidR="00932943" w:rsidRPr="00932943" w:rsidRDefault="00932943" w:rsidP="00AF44E8">
      <w:pPr>
        <w:rPr>
          <w:b/>
          <w:sz w:val="28"/>
          <w:u w:val="single"/>
        </w:rPr>
      </w:pPr>
      <w:r w:rsidRPr="00932943">
        <w:rPr>
          <w:b/>
          <w:sz w:val="28"/>
          <w:u w:val="single"/>
        </w:rPr>
        <w:t>You can create your revision materials by designing…</w:t>
      </w:r>
    </w:p>
    <w:p w14:paraId="73927841" w14:textId="77777777" w:rsidR="00932943" w:rsidRDefault="00932943" w:rsidP="00932943">
      <w:pPr>
        <w:numPr>
          <w:ilvl w:val="0"/>
          <w:numId w:val="5"/>
        </w:numPr>
        <w:rPr>
          <w:sz w:val="28"/>
        </w:rPr>
      </w:pPr>
      <w:r w:rsidRPr="00932943">
        <w:rPr>
          <w:sz w:val="28"/>
        </w:rPr>
        <w:t>Revision cards, mind maps,</w:t>
      </w:r>
      <w:r>
        <w:rPr>
          <w:sz w:val="28"/>
        </w:rPr>
        <w:t xml:space="preserve"> posters, question cards (or however you like to produce revision material)</w:t>
      </w:r>
    </w:p>
    <w:p w14:paraId="551C519E" w14:textId="77777777" w:rsidR="00932943" w:rsidRDefault="00932943" w:rsidP="00932943">
      <w:pPr>
        <w:ind w:left="720"/>
        <w:rPr>
          <w:sz w:val="28"/>
        </w:rPr>
      </w:pPr>
    </w:p>
    <w:p w14:paraId="3A740BEA" w14:textId="77777777" w:rsidR="00B845EE" w:rsidRPr="00932943" w:rsidRDefault="00932943" w:rsidP="00932943">
      <w:pPr>
        <w:numPr>
          <w:ilvl w:val="0"/>
          <w:numId w:val="5"/>
        </w:numPr>
        <w:rPr>
          <w:b/>
          <w:sz w:val="28"/>
        </w:rPr>
      </w:pPr>
      <w:r w:rsidRPr="00932943">
        <w:rPr>
          <w:b/>
          <w:sz w:val="28"/>
        </w:rPr>
        <w:t>Remember to learn these for Master Mind Hot</w:t>
      </w:r>
      <w:r>
        <w:rPr>
          <w:b/>
          <w:sz w:val="28"/>
        </w:rPr>
        <w:t xml:space="preserve"> S</w:t>
      </w:r>
      <w:r w:rsidRPr="00932943">
        <w:rPr>
          <w:b/>
          <w:sz w:val="28"/>
        </w:rPr>
        <w:t>eat first week back!</w:t>
      </w:r>
      <w:r>
        <w:rPr>
          <w:b/>
          <w:sz w:val="28"/>
        </w:rPr>
        <w:t xml:space="preserve"> (Just for fun to see what you know)</w:t>
      </w:r>
      <w:r w:rsidRPr="00932943">
        <w:rPr>
          <w:b/>
          <w:sz w:val="28"/>
        </w:rPr>
        <w:t xml:space="preserve"> </w:t>
      </w:r>
      <w:r w:rsidRPr="00932943">
        <w:rPr>
          <w:b/>
          <w:sz w:val="28"/>
        </w:rPr>
        <w:sym w:font="Wingdings" w:char="F04A"/>
      </w:r>
    </w:p>
    <w:p w14:paraId="10F9F0F8" w14:textId="77777777" w:rsidR="00646C90" w:rsidRDefault="00646C90" w:rsidP="00CF46CC"/>
    <w:p w14:paraId="5F9E0F37" w14:textId="77777777" w:rsidR="00646C90" w:rsidRDefault="00646C90" w:rsidP="00CF46CC"/>
    <w:p w14:paraId="4DBAA8DD" w14:textId="77777777" w:rsidR="00646C90" w:rsidRDefault="00646C90" w:rsidP="00CF46CC"/>
    <w:p w14:paraId="0CED181B" w14:textId="77777777" w:rsidR="00646C90" w:rsidRDefault="00646C90" w:rsidP="00CF46CC"/>
    <w:sectPr w:rsidR="00646C90" w:rsidSect="00D27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B08"/>
    <w:multiLevelType w:val="hybridMultilevel"/>
    <w:tmpl w:val="709C6B06"/>
    <w:lvl w:ilvl="0" w:tplc="5992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CF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3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6B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23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0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4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2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1E4FE8"/>
    <w:multiLevelType w:val="hybridMultilevel"/>
    <w:tmpl w:val="27506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0E5"/>
    <w:multiLevelType w:val="hybridMultilevel"/>
    <w:tmpl w:val="E2D0CE8A"/>
    <w:lvl w:ilvl="0" w:tplc="3F284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3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2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E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A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61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3B13E3"/>
    <w:multiLevelType w:val="hybridMultilevel"/>
    <w:tmpl w:val="1A7C5FE6"/>
    <w:lvl w:ilvl="0" w:tplc="93C8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8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60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A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E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04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CA0041"/>
    <w:multiLevelType w:val="hybridMultilevel"/>
    <w:tmpl w:val="CB1C7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BB"/>
    <w:rsid w:val="00041CEA"/>
    <w:rsid w:val="0013347C"/>
    <w:rsid w:val="001769A9"/>
    <w:rsid w:val="00180584"/>
    <w:rsid w:val="001C5B9C"/>
    <w:rsid w:val="001F5077"/>
    <w:rsid w:val="0026475C"/>
    <w:rsid w:val="003B4DEC"/>
    <w:rsid w:val="004425F0"/>
    <w:rsid w:val="00501470"/>
    <w:rsid w:val="00646C90"/>
    <w:rsid w:val="006C06B5"/>
    <w:rsid w:val="0081408B"/>
    <w:rsid w:val="00932943"/>
    <w:rsid w:val="009A59DB"/>
    <w:rsid w:val="009C6794"/>
    <w:rsid w:val="00A83865"/>
    <w:rsid w:val="00AF44E8"/>
    <w:rsid w:val="00AF5F6D"/>
    <w:rsid w:val="00B533E9"/>
    <w:rsid w:val="00B845EE"/>
    <w:rsid w:val="00BE44DD"/>
    <w:rsid w:val="00CA77BB"/>
    <w:rsid w:val="00CF46CC"/>
    <w:rsid w:val="00D27248"/>
    <w:rsid w:val="00D41662"/>
    <w:rsid w:val="00D632BC"/>
    <w:rsid w:val="00E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5AD6"/>
  <w15:docId w15:val="{74484009-5ECD-42EF-8081-123439B6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K.Ward</dc:creator>
  <cp:lastModifiedBy>Caroline Worthy</cp:lastModifiedBy>
  <cp:revision>2</cp:revision>
  <dcterms:created xsi:type="dcterms:W3CDTF">2019-06-30T13:10:00Z</dcterms:created>
  <dcterms:modified xsi:type="dcterms:W3CDTF">2019-06-30T13:10:00Z</dcterms:modified>
</cp:coreProperties>
</file>